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76D8" w14:textId="27B1B171" w:rsidR="000E5D0B" w:rsidRDefault="000221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111EB" wp14:editId="0F26D809">
                <wp:simplePos x="0" y="0"/>
                <wp:positionH relativeFrom="column">
                  <wp:posOffset>-279400</wp:posOffset>
                </wp:positionH>
                <wp:positionV relativeFrom="paragraph">
                  <wp:posOffset>9319260</wp:posOffset>
                </wp:positionV>
                <wp:extent cx="6286500" cy="7747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74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C2E4F" w14:textId="3ADE91FC" w:rsidR="0002214F" w:rsidRPr="0002214F" w:rsidRDefault="0002214F" w:rsidP="0002214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2214F">
                              <w:rPr>
                                <w:sz w:val="32"/>
                                <w:szCs w:val="32"/>
                                <w:lang w:val="en-US"/>
                              </w:rPr>
                              <w:t>Hotel Lush</w:t>
                            </w:r>
                          </w:p>
                          <w:p w14:paraId="089E539D" w14:textId="5277A920" w:rsidR="0002214F" w:rsidRDefault="0002214F" w:rsidP="001106A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214F">
                              <w:rPr>
                                <w:sz w:val="24"/>
                                <w:szCs w:val="24"/>
                                <w:lang w:val="en-US"/>
                              </w:rPr>
                              <w:t>40 Nunnery Fields, Canterbury</w:t>
                            </w:r>
                            <w:r w:rsidR="001106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02214F">
                              <w:rPr>
                                <w:sz w:val="24"/>
                                <w:szCs w:val="24"/>
                                <w:lang w:val="en-US"/>
                              </w:rPr>
                              <w:t>Kent. CT1 3JT</w:t>
                            </w:r>
                          </w:p>
                          <w:p w14:paraId="53A010C2" w14:textId="7476D752" w:rsidR="001106AD" w:rsidRPr="001106AD" w:rsidRDefault="001106AD" w:rsidP="001106AD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w:history="1">
                              <w:r w:rsidRPr="001106AD">
                                <w:rPr>
                                  <w:rStyle w:val="Hyperlink"/>
                                  <w:color w:val="44546A" w:themeColor="text2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www.hotellushcanterbury.com / 01227</w:t>
                              </w:r>
                            </w:hyperlink>
                            <w:r w:rsidRPr="001106AD">
                              <w:rPr>
                                <w:color w:val="44546A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314431</w:t>
                            </w:r>
                          </w:p>
                          <w:p w14:paraId="163467ED" w14:textId="77777777" w:rsidR="0002214F" w:rsidRPr="0002214F" w:rsidRDefault="000221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1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733.8pt;width:495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" fillcolor="#deeaf6 [664]" strokeweight="1.5pt">
                <v:textbox>
                  <w:txbxContent>
                    <w:p w14:paraId="3E1C2E4F" w14:textId="3ADE91FC" w:rsidR="0002214F" w:rsidRPr="0002214F" w:rsidRDefault="0002214F" w:rsidP="0002214F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2214F">
                        <w:rPr>
                          <w:sz w:val="32"/>
                          <w:szCs w:val="32"/>
                          <w:lang w:val="en-US"/>
                        </w:rPr>
                        <w:t>Hotel Lush</w:t>
                      </w:r>
                    </w:p>
                    <w:p w14:paraId="089E539D" w14:textId="5277A920" w:rsidR="0002214F" w:rsidRDefault="0002214F" w:rsidP="001106AD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2214F">
                        <w:rPr>
                          <w:sz w:val="24"/>
                          <w:szCs w:val="24"/>
                          <w:lang w:val="en-US"/>
                        </w:rPr>
                        <w:t>40 Nunnery Fields, Canterbury</w:t>
                      </w:r>
                      <w:r w:rsidR="001106AD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02214F">
                        <w:rPr>
                          <w:sz w:val="24"/>
                          <w:szCs w:val="24"/>
                          <w:lang w:val="en-US"/>
                        </w:rPr>
                        <w:t>Kent. CT1 3JT</w:t>
                      </w:r>
                    </w:p>
                    <w:p w14:paraId="53A010C2" w14:textId="7476D752" w:rsidR="001106AD" w:rsidRPr="001106AD" w:rsidRDefault="001106AD" w:rsidP="001106AD">
                      <w:pPr>
                        <w:spacing w:after="0"/>
                        <w:jc w:val="center"/>
                        <w:rPr>
                          <w:color w:val="44546A" w:themeColor="text2"/>
                          <w:sz w:val="24"/>
                          <w:szCs w:val="24"/>
                          <w:lang w:val="en-US"/>
                        </w:rPr>
                      </w:pPr>
                      <w:hyperlink w:history="1">
                        <w:r w:rsidRPr="001106AD">
                          <w:rPr>
                            <w:rStyle w:val="Hyperlink"/>
                            <w:color w:val="44546A" w:themeColor="text2"/>
                            <w:sz w:val="24"/>
                            <w:szCs w:val="24"/>
                            <w:u w:val="none"/>
                            <w:lang w:val="en-US"/>
                          </w:rPr>
                          <w:t>www.hotellushcanterbury.com / 01227</w:t>
                        </w:r>
                      </w:hyperlink>
                      <w:r w:rsidRPr="001106AD">
                        <w:rPr>
                          <w:color w:val="44546A" w:themeColor="text2"/>
                          <w:sz w:val="24"/>
                          <w:szCs w:val="24"/>
                          <w:lang w:val="en-US"/>
                        </w:rPr>
                        <w:t xml:space="preserve"> 314431</w:t>
                      </w:r>
                    </w:p>
                    <w:p w14:paraId="163467ED" w14:textId="77777777" w:rsidR="0002214F" w:rsidRPr="0002214F" w:rsidRDefault="000221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2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FA11B" wp14:editId="47CEC8D9">
                <wp:simplePos x="0" y="0"/>
                <wp:positionH relativeFrom="margin">
                  <wp:posOffset>-285750</wp:posOffset>
                </wp:positionH>
                <wp:positionV relativeFrom="paragraph">
                  <wp:posOffset>778510</wp:posOffset>
                </wp:positionV>
                <wp:extent cx="6292850" cy="84201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7BE32" w14:textId="6B715307" w:rsidR="00064242" w:rsidRDefault="00064242" w:rsidP="000642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00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These Rules are for your Information and Safety: PLEASE READ. Your booking constitutes your acceptance of our Terms &amp; Conditions and rules while using our accommodation. </w:t>
                            </w:r>
                          </w:p>
                          <w:p w14:paraId="758B1F49" w14:textId="77777777" w:rsidR="002C0035" w:rsidRPr="002C0035" w:rsidRDefault="002C0035" w:rsidP="002C0035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626F11" w14:textId="44B98867" w:rsidR="002C0035" w:rsidRPr="002C0035" w:rsidRDefault="002C0035" w:rsidP="000642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00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KEEP THE HOT TUB ON AT ALL TIMES</w:t>
                            </w:r>
                          </w:p>
                          <w:p w14:paraId="329E0F5B" w14:textId="77777777" w:rsidR="00064242" w:rsidRPr="00064242" w:rsidRDefault="00064242" w:rsidP="00064242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71166D07" w14:textId="768B5AEE" w:rsidR="00064242" w:rsidRPr="002C0035" w:rsidRDefault="00064242" w:rsidP="000642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>P</w:t>
                            </w:r>
                            <w:r w:rsidR="00B44735" w:rsidRPr="002C0035">
                              <w:t>lease take a shower and remove jewe</w:t>
                            </w:r>
                            <w:r w:rsidR="0091210D" w:rsidRPr="002C0035">
                              <w:t>lle</w:t>
                            </w:r>
                            <w:r w:rsidR="00B44735" w:rsidRPr="002C0035">
                              <w:t xml:space="preserve">ry </w:t>
                            </w:r>
                            <w:r w:rsidRPr="002C0035">
                              <w:t xml:space="preserve">before use. </w:t>
                            </w:r>
                            <w:r w:rsidR="00B44735" w:rsidRPr="002C0035">
                              <w:t>The water is kept clean by filters and chemicals and is changed before and after your stay. Remove body lotions</w:t>
                            </w:r>
                            <w:r w:rsidR="00433C5C">
                              <w:t>, tanning products,</w:t>
                            </w:r>
                            <w:r w:rsidR="00B44735" w:rsidRPr="002C0035">
                              <w:t xml:space="preserve"> and oils as these</w:t>
                            </w:r>
                            <w:r w:rsidRPr="002C0035">
                              <w:t xml:space="preserve"> can</w:t>
                            </w:r>
                            <w:r w:rsidR="00B44735" w:rsidRPr="002C0035">
                              <w:t xml:space="preserve"> damage the filter</w:t>
                            </w:r>
                            <w:r w:rsidRPr="002C0035">
                              <w:t>s and water quality.</w:t>
                            </w:r>
                            <w:r w:rsidR="00B44735" w:rsidRPr="002C0035">
                              <w:t xml:space="preserve"> Long hair must be tied back. </w:t>
                            </w:r>
                          </w:p>
                          <w:p w14:paraId="560898A6" w14:textId="77777777" w:rsidR="00064242" w:rsidRPr="002C0035" w:rsidRDefault="00064242" w:rsidP="00064242">
                            <w:pPr>
                              <w:pStyle w:val="ListParagraph"/>
                            </w:pPr>
                          </w:p>
                          <w:p w14:paraId="4561B166" w14:textId="3F0C4CBB" w:rsidR="00064242" w:rsidRPr="002C0035" w:rsidRDefault="00064242" w:rsidP="000642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 xml:space="preserve">Please </w:t>
                            </w:r>
                            <w:r w:rsidR="00B44735" w:rsidRPr="002C0035">
                              <w:t>DO NOT add any detergents or foaming agents like bubble bath, shower gel or essential oils to the water as this will damage the filters.</w:t>
                            </w:r>
                          </w:p>
                          <w:p w14:paraId="289DEAA5" w14:textId="55E87FBE" w:rsidR="0091210D" w:rsidRPr="002C0035" w:rsidRDefault="0091210D" w:rsidP="00064242">
                            <w:pPr>
                              <w:pStyle w:val="ListParagraph"/>
                            </w:pPr>
                          </w:p>
                          <w:p w14:paraId="186B0D79" w14:textId="24006FA2" w:rsidR="0091210D" w:rsidRPr="002C0035" w:rsidRDefault="00B44735" w:rsidP="009121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 xml:space="preserve">The temperature on your hot tub </w:t>
                            </w:r>
                            <w:r w:rsidR="00064242" w:rsidRPr="002C0035">
                              <w:t>will vary between 30/40</w:t>
                            </w:r>
                            <w:r w:rsidRPr="002C0035">
                              <w:sym w:font="Symbol" w:char="F0B0"/>
                            </w:r>
                            <w:r w:rsidRPr="002C0035">
                              <w:t xml:space="preserve">c </w:t>
                            </w:r>
                            <w:r w:rsidR="00064242" w:rsidRPr="002C0035">
                              <w:t>–</w:t>
                            </w:r>
                            <w:r w:rsidRPr="002C0035">
                              <w:t xml:space="preserve"> </w:t>
                            </w:r>
                            <w:r w:rsidR="00064242" w:rsidRPr="002C0035">
                              <w:t>Please not</w:t>
                            </w:r>
                            <w:r w:rsidR="002C0035" w:rsidRPr="002C0035">
                              <w:t xml:space="preserve">e for </w:t>
                            </w:r>
                            <w:r w:rsidR="00064242" w:rsidRPr="002C0035">
                              <w:t>Hot Tub</w:t>
                            </w:r>
                            <w:r w:rsidR="002C0035" w:rsidRPr="002C0035">
                              <w:t>s</w:t>
                            </w:r>
                            <w:r w:rsidR="00064242" w:rsidRPr="002C0035">
                              <w:t xml:space="preserve"> located outside we cannot be held responsible for varying temperatures due to weather </w:t>
                            </w:r>
                            <w:r w:rsidR="0002214F" w:rsidRPr="002C0035">
                              <w:t>conditions</w:t>
                            </w:r>
                            <w:r w:rsidR="0002214F">
                              <w:t>;</w:t>
                            </w:r>
                            <w:r w:rsidR="00064242" w:rsidRPr="002C0035">
                              <w:t xml:space="preserve"> these can be subject to change and canno</w:t>
                            </w:r>
                            <w:r w:rsidR="002C0035" w:rsidRPr="002C0035">
                              <w:t>t</w:t>
                            </w:r>
                            <w:r w:rsidR="00064242" w:rsidRPr="002C0035">
                              <w:t xml:space="preserve"> be guaranteed</w:t>
                            </w:r>
                            <w:r w:rsidRPr="002C0035">
                              <w:t xml:space="preserve">. </w:t>
                            </w:r>
                          </w:p>
                          <w:p w14:paraId="03610929" w14:textId="77777777" w:rsidR="002C0035" w:rsidRDefault="002C0035" w:rsidP="002C0035">
                            <w:pPr>
                              <w:pStyle w:val="ListParagraph"/>
                            </w:pPr>
                          </w:p>
                          <w:p w14:paraId="7294B2F9" w14:textId="5140AD37" w:rsidR="0091210D" w:rsidRPr="002C0035" w:rsidRDefault="00B44735" w:rsidP="009121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>For your own safety and well-being do not use the hot tub if you have had a large meal within the last hour or after the consumption of alcohol</w:t>
                            </w:r>
                            <w:r w:rsidR="002C0035" w:rsidRPr="002C0035">
                              <w:t xml:space="preserve"> or drugs/medicine</w:t>
                            </w:r>
                            <w:r w:rsidRPr="002C0035">
                              <w:t xml:space="preserve">. </w:t>
                            </w:r>
                          </w:p>
                          <w:p w14:paraId="34A338BA" w14:textId="77777777" w:rsidR="002C0035" w:rsidRPr="002C0035" w:rsidRDefault="002C0035" w:rsidP="002C0035">
                            <w:pPr>
                              <w:pStyle w:val="ListParagraph"/>
                            </w:pPr>
                          </w:p>
                          <w:p w14:paraId="417C4527" w14:textId="748C6E12" w:rsidR="0091210D" w:rsidRPr="002C0035" w:rsidRDefault="00B44735" w:rsidP="009121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 xml:space="preserve">Take care </w:t>
                            </w:r>
                            <w:r w:rsidR="002C0035" w:rsidRPr="002C0035">
                              <w:t xml:space="preserve">on the </w:t>
                            </w:r>
                            <w:r w:rsidRPr="002C0035">
                              <w:t>steps</w:t>
                            </w:r>
                            <w:r w:rsidR="002C0035" w:rsidRPr="002C0035">
                              <w:t>/</w:t>
                            </w:r>
                            <w:r w:rsidRPr="002C0035">
                              <w:t xml:space="preserve">decking – they can be slippery when wet or icy. Use non-slip footwear. </w:t>
                            </w:r>
                          </w:p>
                          <w:p w14:paraId="3CB5EA61" w14:textId="77777777" w:rsidR="002C0035" w:rsidRPr="002C0035" w:rsidRDefault="002C0035" w:rsidP="0002214F">
                            <w:pPr>
                              <w:pStyle w:val="ListParagraph"/>
                            </w:pPr>
                          </w:p>
                          <w:p w14:paraId="5D3404F9" w14:textId="56FC6111" w:rsidR="0091210D" w:rsidRPr="002C0035" w:rsidRDefault="00B44735" w:rsidP="009121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 xml:space="preserve">Please inform </w:t>
                            </w:r>
                            <w:r w:rsidR="002C0035" w:rsidRPr="002C0035">
                              <w:t>us</w:t>
                            </w:r>
                            <w:r w:rsidRPr="002C0035">
                              <w:t xml:space="preserve"> immediately if the hot tub appears faulty</w:t>
                            </w:r>
                            <w:r w:rsidR="002C0035" w:rsidRPr="002C0035">
                              <w:t xml:space="preserve"> or you experience </w:t>
                            </w:r>
                            <w:r w:rsidR="0002214F">
                              <w:t xml:space="preserve">any </w:t>
                            </w:r>
                            <w:r w:rsidR="002C0035" w:rsidRPr="002C0035">
                              <w:t>issues</w:t>
                            </w:r>
                            <w:r w:rsidRPr="002C0035">
                              <w:t xml:space="preserve">. </w:t>
                            </w:r>
                          </w:p>
                          <w:p w14:paraId="21735E21" w14:textId="77777777" w:rsidR="002C0035" w:rsidRPr="002C0035" w:rsidRDefault="002C0035" w:rsidP="002C0035">
                            <w:pPr>
                              <w:pStyle w:val="ListParagraph"/>
                            </w:pPr>
                          </w:p>
                          <w:p w14:paraId="58FF689F" w14:textId="7F7A28B9" w:rsidR="002C0035" w:rsidRPr="002C0035" w:rsidRDefault="002C0035" w:rsidP="002C00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>Any c</w:t>
                            </w:r>
                            <w:r w:rsidR="00B44735" w:rsidRPr="002C0035">
                              <w:t xml:space="preserve">hildren </w:t>
                            </w:r>
                            <w:r w:rsidRPr="002C0035">
                              <w:t xml:space="preserve">using our Hot Tubs must be </w:t>
                            </w:r>
                            <w:proofErr w:type="gramStart"/>
                            <w:r w:rsidR="0002214F" w:rsidRPr="002C0035">
                              <w:t>supervised</w:t>
                            </w:r>
                            <w:r w:rsidRPr="002C0035">
                              <w:t xml:space="preserve"> by an Adult</w:t>
                            </w:r>
                            <w:r w:rsidR="0002214F">
                              <w:t xml:space="preserve"> at all times</w:t>
                            </w:r>
                            <w:proofErr w:type="gramEnd"/>
                            <w:r w:rsidR="0002214F">
                              <w:t>.</w:t>
                            </w:r>
                          </w:p>
                          <w:p w14:paraId="5D0A7F10" w14:textId="77777777" w:rsidR="002C0035" w:rsidRPr="002C0035" w:rsidRDefault="002C0035" w:rsidP="002C0035">
                            <w:pPr>
                              <w:pStyle w:val="ListParagraph"/>
                            </w:pPr>
                          </w:p>
                          <w:p w14:paraId="48AE26FA" w14:textId="678051ED" w:rsidR="0091210D" w:rsidRPr="002C0035" w:rsidRDefault="00B44735" w:rsidP="002C00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 xml:space="preserve">Do not use the hot tub if you have had </w:t>
                            </w:r>
                            <w:r w:rsidR="002C0035" w:rsidRPr="002C0035">
                              <w:t xml:space="preserve">any gastric illness </w:t>
                            </w:r>
                            <w:r w:rsidRPr="002C0035">
                              <w:t xml:space="preserve">in the last 14 days. </w:t>
                            </w:r>
                          </w:p>
                          <w:p w14:paraId="1BB2219B" w14:textId="77777777" w:rsidR="002C0035" w:rsidRDefault="002C0035" w:rsidP="002C0035">
                            <w:pPr>
                              <w:pStyle w:val="ListParagraph"/>
                            </w:pPr>
                          </w:p>
                          <w:p w14:paraId="6F456004" w14:textId="055874A0" w:rsidR="0091210D" w:rsidRPr="002C0035" w:rsidRDefault="002C0035" w:rsidP="009121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>It is advised that p</w:t>
                            </w:r>
                            <w:r w:rsidR="00B44735" w:rsidRPr="002C0035">
                              <w:t xml:space="preserve">regnant women should not use hot tubs. </w:t>
                            </w:r>
                          </w:p>
                          <w:p w14:paraId="73D762A7" w14:textId="77777777" w:rsidR="002C0035" w:rsidRPr="002C0035" w:rsidRDefault="002C0035" w:rsidP="002C0035">
                            <w:pPr>
                              <w:pStyle w:val="ListParagraph"/>
                            </w:pPr>
                          </w:p>
                          <w:p w14:paraId="65BD9012" w14:textId="4B758DC5" w:rsidR="002C0035" w:rsidRPr="002C0035" w:rsidRDefault="00B44735" w:rsidP="002C00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 xml:space="preserve">Clients with heart disease, high blood pressure, diabetes or other medical disorder should check with their doctor before using a hot tub. </w:t>
                            </w:r>
                          </w:p>
                          <w:p w14:paraId="7D529F7E" w14:textId="77777777" w:rsidR="002C0035" w:rsidRPr="002C0035" w:rsidRDefault="002C0035" w:rsidP="002C0035">
                            <w:pPr>
                              <w:pStyle w:val="ListParagraph"/>
                            </w:pPr>
                          </w:p>
                          <w:p w14:paraId="5194EF2F" w14:textId="59880569" w:rsidR="002C0035" w:rsidRPr="002C0035" w:rsidRDefault="00B44735" w:rsidP="002C00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 xml:space="preserve">We </w:t>
                            </w:r>
                            <w:r w:rsidR="002C0035" w:rsidRPr="002C0035">
                              <w:t xml:space="preserve">have a </w:t>
                            </w:r>
                            <w:r w:rsidR="0002214F" w:rsidRPr="002C0035">
                              <w:t>zero-tolerance</w:t>
                            </w:r>
                            <w:r w:rsidR="002C0035" w:rsidRPr="002C0035">
                              <w:t xml:space="preserve"> policy on Anti-Social behaviour and </w:t>
                            </w:r>
                            <w:r w:rsidRPr="002C0035">
                              <w:t xml:space="preserve">ask that you respect other </w:t>
                            </w:r>
                            <w:r w:rsidR="0064332B">
                              <w:t>guests,</w:t>
                            </w:r>
                            <w:r w:rsidR="0064332B" w:rsidRPr="0064332B">
                              <w:t xml:space="preserve"> </w:t>
                            </w:r>
                            <w:proofErr w:type="gramStart"/>
                            <w:r w:rsidR="0064332B" w:rsidRPr="0064332B">
                              <w:t>Please</w:t>
                            </w:r>
                            <w:proofErr w:type="gramEnd"/>
                            <w:r w:rsidR="0064332B" w:rsidRPr="0064332B">
                              <w:t xml:space="preserve"> do not use later than 9pm</w:t>
                            </w:r>
                            <w:r w:rsidRPr="002C0035">
                              <w:t xml:space="preserve"> and keep noise to a minimum after </w:t>
                            </w:r>
                            <w:r w:rsidR="0091210D" w:rsidRPr="002C0035">
                              <w:t>9</w:t>
                            </w:r>
                            <w:r w:rsidR="0059036B">
                              <w:t>.30</w:t>
                            </w:r>
                            <w:r w:rsidR="0091210D" w:rsidRPr="002C0035">
                              <w:t>PM</w:t>
                            </w:r>
                            <w:r w:rsidR="0064332B">
                              <w:t xml:space="preserve">. </w:t>
                            </w:r>
                          </w:p>
                          <w:p w14:paraId="3C6A358B" w14:textId="77777777" w:rsidR="002C0035" w:rsidRPr="002C0035" w:rsidRDefault="002C0035" w:rsidP="002C0035">
                            <w:pPr>
                              <w:pStyle w:val="ListParagraph"/>
                            </w:pPr>
                          </w:p>
                          <w:p w14:paraId="0CA93DB7" w14:textId="77777777" w:rsidR="0091210D" w:rsidRPr="002C0035" w:rsidRDefault="00B44735" w:rsidP="009121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 xml:space="preserve">For your safety, the following are prohibited in or around the hot tubs: </w:t>
                            </w:r>
                          </w:p>
                          <w:p w14:paraId="53C44B1D" w14:textId="77777777" w:rsidR="0091210D" w:rsidRPr="002C0035" w:rsidRDefault="00B44735" w:rsidP="0091210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C0035">
                              <w:t xml:space="preserve">Food and drink, alcoholic or otherwise </w:t>
                            </w:r>
                          </w:p>
                          <w:p w14:paraId="35AECEF7" w14:textId="77777777" w:rsidR="002C0035" w:rsidRDefault="00B44735" w:rsidP="0091210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C0035">
                              <w:t xml:space="preserve">Smoking </w:t>
                            </w:r>
                          </w:p>
                          <w:p w14:paraId="7EC3A8CB" w14:textId="7479922F" w:rsidR="0091210D" w:rsidRPr="002C0035" w:rsidRDefault="00B44735" w:rsidP="0002214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C0035">
                              <w:t xml:space="preserve">The use of electrical equipment </w:t>
                            </w:r>
                          </w:p>
                          <w:p w14:paraId="4023B025" w14:textId="2C3AE7E3" w:rsidR="0091210D" w:rsidRPr="002C0035" w:rsidRDefault="00B44735" w:rsidP="0091210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C0035">
                              <w:t xml:space="preserve">Diving or jumping </w:t>
                            </w:r>
                          </w:p>
                          <w:p w14:paraId="6ADEAE41" w14:textId="77777777" w:rsidR="002C0035" w:rsidRPr="002C0035" w:rsidRDefault="002C0035" w:rsidP="002C0035">
                            <w:pPr>
                              <w:pStyle w:val="ListParagraph"/>
                              <w:ind w:left="1440"/>
                            </w:pPr>
                          </w:p>
                          <w:p w14:paraId="5276A23D" w14:textId="4B7AC28D" w:rsidR="002C0035" w:rsidRDefault="00B44735" w:rsidP="000221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C0035">
                              <w:t>We will not accept responsibility for mishaps unless we are at fault.</w:t>
                            </w:r>
                          </w:p>
                          <w:p w14:paraId="1C7F144E" w14:textId="77777777" w:rsidR="00064242" w:rsidRDefault="00064242" w:rsidP="00064242">
                            <w:pPr>
                              <w:pStyle w:val="ListParagraph"/>
                            </w:pPr>
                          </w:p>
                          <w:p w14:paraId="32B36E8B" w14:textId="617704DE" w:rsidR="00064242" w:rsidRPr="0002214F" w:rsidRDefault="00064242" w:rsidP="0002214F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1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B6"/>
                            </w:r>
                            <w:r w:rsidRPr="000221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Enjoy the wonderful experience of your own private hot tub! </w:t>
                            </w:r>
                            <w:r w:rsidRPr="000221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B6"/>
                            </w:r>
                          </w:p>
                          <w:p w14:paraId="59C6E42A" w14:textId="3E2C096E" w:rsidR="00413342" w:rsidRDefault="00413342" w:rsidP="00413342">
                            <w:pPr>
                              <w:jc w:val="center"/>
                              <w:rPr>
                                <w:rFonts w:ascii="Arial" w:hAnsi="Arial" w:cs="Arial"/>
                                <w:color w:val="111A0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A11B" id="_x0000_s1027" type="#_x0000_t202" style="position:absolute;margin-left:-22.5pt;margin-top:61.3pt;width:495.5pt;height:6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" strokeweight="1pt">
                <v:textbox>
                  <w:txbxContent>
                    <w:p w14:paraId="0AC7BE32" w14:textId="6B715307" w:rsidR="00064242" w:rsidRDefault="00064242" w:rsidP="000642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00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These Rules are for your Information and Safety: PLEASE READ. Your booking constitutes your acceptance of our Terms &amp; Conditions and rules while using our accommodation. </w:t>
                      </w:r>
                    </w:p>
                    <w:p w14:paraId="758B1F49" w14:textId="77777777" w:rsidR="002C0035" w:rsidRPr="002C0035" w:rsidRDefault="002C0035" w:rsidP="002C0035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626F11" w14:textId="44B98867" w:rsidR="002C0035" w:rsidRPr="002C0035" w:rsidRDefault="002C0035" w:rsidP="000642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0035">
                        <w:rPr>
                          <w:b/>
                          <w:bCs/>
                          <w:sz w:val="24"/>
                          <w:szCs w:val="24"/>
                        </w:rPr>
                        <w:t>PLEASE KEEP THE HOT TUB ON AT ALL TIMES</w:t>
                      </w:r>
                    </w:p>
                    <w:p w14:paraId="329E0F5B" w14:textId="77777777" w:rsidR="00064242" w:rsidRPr="00064242" w:rsidRDefault="00064242" w:rsidP="00064242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71166D07" w14:textId="768B5AEE" w:rsidR="00064242" w:rsidRPr="002C0035" w:rsidRDefault="00064242" w:rsidP="000642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>P</w:t>
                      </w:r>
                      <w:r w:rsidR="00B44735" w:rsidRPr="002C0035">
                        <w:t>lease take a shower and remove jewe</w:t>
                      </w:r>
                      <w:r w:rsidR="0091210D" w:rsidRPr="002C0035">
                        <w:t>lle</w:t>
                      </w:r>
                      <w:r w:rsidR="00B44735" w:rsidRPr="002C0035">
                        <w:t xml:space="preserve">ry </w:t>
                      </w:r>
                      <w:r w:rsidRPr="002C0035">
                        <w:t xml:space="preserve">before use. </w:t>
                      </w:r>
                      <w:r w:rsidR="00B44735" w:rsidRPr="002C0035">
                        <w:t>The water is kept clean by filters and chemicals and is changed before and after your stay. Remove body lotions</w:t>
                      </w:r>
                      <w:r w:rsidR="00433C5C">
                        <w:t>, tanning products,</w:t>
                      </w:r>
                      <w:r w:rsidR="00B44735" w:rsidRPr="002C0035">
                        <w:t xml:space="preserve"> and oils as these</w:t>
                      </w:r>
                      <w:r w:rsidRPr="002C0035">
                        <w:t xml:space="preserve"> can</w:t>
                      </w:r>
                      <w:r w:rsidR="00B44735" w:rsidRPr="002C0035">
                        <w:t xml:space="preserve"> damage the filter</w:t>
                      </w:r>
                      <w:r w:rsidRPr="002C0035">
                        <w:t>s and water quality.</w:t>
                      </w:r>
                      <w:r w:rsidR="00B44735" w:rsidRPr="002C0035">
                        <w:t xml:space="preserve"> Long hair must be tied back. </w:t>
                      </w:r>
                    </w:p>
                    <w:p w14:paraId="560898A6" w14:textId="77777777" w:rsidR="00064242" w:rsidRPr="002C0035" w:rsidRDefault="00064242" w:rsidP="00064242">
                      <w:pPr>
                        <w:pStyle w:val="ListParagraph"/>
                      </w:pPr>
                    </w:p>
                    <w:p w14:paraId="4561B166" w14:textId="3F0C4CBB" w:rsidR="00064242" w:rsidRPr="002C0035" w:rsidRDefault="00064242" w:rsidP="000642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 xml:space="preserve">Please </w:t>
                      </w:r>
                      <w:r w:rsidR="00B44735" w:rsidRPr="002C0035">
                        <w:t>DO NOT add any detergents or foaming agents like bubble bath, shower gel or essential oils to the water as this will damage the filters.</w:t>
                      </w:r>
                    </w:p>
                    <w:p w14:paraId="289DEAA5" w14:textId="55E87FBE" w:rsidR="0091210D" w:rsidRPr="002C0035" w:rsidRDefault="0091210D" w:rsidP="00064242">
                      <w:pPr>
                        <w:pStyle w:val="ListParagraph"/>
                      </w:pPr>
                    </w:p>
                    <w:p w14:paraId="186B0D79" w14:textId="24006FA2" w:rsidR="0091210D" w:rsidRPr="002C0035" w:rsidRDefault="00B44735" w:rsidP="009121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 xml:space="preserve">The temperature on your hot tub </w:t>
                      </w:r>
                      <w:r w:rsidR="00064242" w:rsidRPr="002C0035">
                        <w:t>will vary between 30/40</w:t>
                      </w:r>
                      <w:r w:rsidRPr="002C0035">
                        <w:sym w:font="Symbol" w:char="F0B0"/>
                      </w:r>
                      <w:r w:rsidRPr="002C0035">
                        <w:t xml:space="preserve">c </w:t>
                      </w:r>
                      <w:r w:rsidR="00064242" w:rsidRPr="002C0035">
                        <w:t>–</w:t>
                      </w:r>
                      <w:r w:rsidRPr="002C0035">
                        <w:t xml:space="preserve"> </w:t>
                      </w:r>
                      <w:r w:rsidR="00064242" w:rsidRPr="002C0035">
                        <w:t>Please not</w:t>
                      </w:r>
                      <w:r w:rsidR="002C0035" w:rsidRPr="002C0035">
                        <w:t xml:space="preserve">e for </w:t>
                      </w:r>
                      <w:r w:rsidR="00064242" w:rsidRPr="002C0035">
                        <w:t>Hot Tub</w:t>
                      </w:r>
                      <w:r w:rsidR="002C0035" w:rsidRPr="002C0035">
                        <w:t>s</w:t>
                      </w:r>
                      <w:r w:rsidR="00064242" w:rsidRPr="002C0035">
                        <w:t xml:space="preserve"> located outside we cannot be held responsible for varying temperatures due to weather </w:t>
                      </w:r>
                      <w:r w:rsidR="0002214F" w:rsidRPr="002C0035">
                        <w:t>conditions</w:t>
                      </w:r>
                      <w:r w:rsidR="0002214F">
                        <w:t>;</w:t>
                      </w:r>
                      <w:r w:rsidR="00064242" w:rsidRPr="002C0035">
                        <w:t xml:space="preserve"> these can be subject to change and canno</w:t>
                      </w:r>
                      <w:r w:rsidR="002C0035" w:rsidRPr="002C0035">
                        <w:t>t</w:t>
                      </w:r>
                      <w:r w:rsidR="00064242" w:rsidRPr="002C0035">
                        <w:t xml:space="preserve"> be guaranteed</w:t>
                      </w:r>
                      <w:r w:rsidRPr="002C0035">
                        <w:t xml:space="preserve">. </w:t>
                      </w:r>
                    </w:p>
                    <w:p w14:paraId="03610929" w14:textId="77777777" w:rsidR="002C0035" w:rsidRDefault="002C0035" w:rsidP="002C0035">
                      <w:pPr>
                        <w:pStyle w:val="ListParagraph"/>
                      </w:pPr>
                    </w:p>
                    <w:p w14:paraId="7294B2F9" w14:textId="5140AD37" w:rsidR="0091210D" w:rsidRPr="002C0035" w:rsidRDefault="00B44735" w:rsidP="009121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>For your own safety and well-being do not use the hot tub if you have had a large meal within the last hour or after the consumption of alcohol</w:t>
                      </w:r>
                      <w:r w:rsidR="002C0035" w:rsidRPr="002C0035">
                        <w:t xml:space="preserve"> or drugs/medicine</w:t>
                      </w:r>
                      <w:r w:rsidRPr="002C0035">
                        <w:t xml:space="preserve">. </w:t>
                      </w:r>
                    </w:p>
                    <w:p w14:paraId="34A338BA" w14:textId="77777777" w:rsidR="002C0035" w:rsidRPr="002C0035" w:rsidRDefault="002C0035" w:rsidP="002C0035">
                      <w:pPr>
                        <w:pStyle w:val="ListParagraph"/>
                      </w:pPr>
                    </w:p>
                    <w:p w14:paraId="417C4527" w14:textId="748C6E12" w:rsidR="0091210D" w:rsidRPr="002C0035" w:rsidRDefault="00B44735" w:rsidP="009121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 xml:space="preserve">Take care </w:t>
                      </w:r>
                      <w:r w:rsidR="002C0035" w:rsidRPr="002C0035">
                        <w:t xml:space="preserve">on the </w:t>
                      </w:r>
                      <w:r w:rsidRPr="002C0035">
                        <w:t>steps</w:t>
                      </w:r>
                      <w:r w:rsidR="002C0035" w:rsidRPr="002C0035">
                        <w:t>/</w:t>
                      </w:r>
                      <w:r w:rsidRPr="002C0035">
                        <w:t xml:space="preserve">decking – they can be slippery when wet or icy. Use non-slip footwear. </w:t>
                      </w:r>
                    </w:p>
                    <w:p w14:paraId="3CB5EA61" w14:textId="77777777" w:rsidR="002C0035" w:rsidRPr="002C0035" w:rsidRDefault="002C0035" w:rsidP="0002214F">
                      <w:pPr>
                        <w:pStyle w:val="ListParagraph"/>
                      </w:pPr>
                    </w:p>
                    <w:p w14:paraId="5D3404F9" w14:textId="56FC6111" w:rsidR="0091210D" w:rsidRPr="002C0035" w:rsidRDefault="00B44735" w:rsidP="009121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 xml:space="preserve">Please inform </w:t>
                      </w:r>
                      <w:r w:rsidR="002C0035" w:rsidRPr="002C0035">
                        <w:t>us</w:t>
                      </w:r>
                      <w:r w:rsidRPr="002C0035">
                        <w:t xml:space="preserve"> immediately if the hot tub appears faulty</w:t>
                      </w:r>
                      <w:r w:rsidR="002C0035" w:rsidRPr="002C0035">
                        <w:t xml:space="preserve"> or you experience </w:t>
                      </w:r>
                      <w:r w:rsidR="0002214F">
                        <w:t xml:space="preserve">any </w:t>
                      </w:r>
                      <w:r w:rsidR="002C0035" w:rsidRPr="002C0035">
                        <w:t>issues</w:t>
                      </w:r>
                      <w:r w:rsidRPr="002C0035">
                        <w:t xml:space="preserve">. </w:t>
                      </w:r>
                    </w:p>
                    <w:p w14:paraId="21735E21" w14:textId="77777777" w:rsidR="002C0035" w:rsidRPr="002C0035" w:rsidRDefault="002C0035" w:rsidP="002C0035">
                      <w:pPr>
                        <w:pStyle w:val="ListParagraph"/>
                      </w:pPr>
                    </w:p>
                    <w:p w14:paraId="58FF689F" w14:textId="7F7A28B9" w:rsidR="002C0035" w:rsidRPr="002C0035" w:rsidRDefault="002C0035" w:rsidP="002C00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>Any c</w:t>
                      </w:r>
                      <w:r w:rsidR="00B44735" w:rsidRPr="002C0035">
                        <w:t xml:space="preserve">hildren </w:t>
                      </w:r>
                      <w:r w:rsidRPr="002C0035">
                        <w:t xml:space="preserve">using our Hot Tubs must be </w:t>
                      </w:r>
                      <w:proofErr w:type="gramStart"/>
                      <w:r w:rsidR="0002214F" w:rsidRPr="002C0035">
                        <w:t>supervised</w:t>
                      </w:r>
                      <w:r w:rsidRPr="002C0035">
                        <w:t xml:space="preserve"> by an Adult</w:t>
                      </w:r>
                      <w:r w:rsidR="0002214F">
                        <w:t xml:space="preserve"> at all times</w:t>
                      </w:r>
                      <w:proofErr w:type="gramEnd"/>
                      <w:r w:rsidR="0002214F">
                        <w:t>.</w:t>
                      </w:r>
                    </w:p>
                    <w:p w14:paraId="5D0A7F10" w14:textId="77777777" w:rsidR="002C0035" w:rsidRPr="002C0035" w:rsidRDefault="002C0035" w:rsidP="002C0035">
                      <w:pPr>
                        <w:pStyle w:val="ListParagraph"/>
                      </w:pPr>
                    </w:p>
                    <w:p w14:paraId="48AE26FA" w14:textId="678051ED" w:rsidR="0091210D" w:rsidRPr="002C0035" w:rsidRDefault="00B44735" w:rsidP="002C00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 xml:space="preserve">Do not use the hot tub if you have had </w:t>
                      </w:r>
                      <w:r w:rsidR="002C0035" w:rsidRPr="002C0035">
                        <w:t xml:space="preserve">any gastric illness </w:t>
                      </w:r>
                      <w:r w:rsidRPr="002C0035">
                        <w:t xml:space="preserve">in the last 14 days. </w:t>
                      </w:r>
                    </w:p>
                    <w:p w14:paraId="1BB2219B" w14:textId="77777777" w:rsidR="002C0035" w:rsidRDefault="002C0035" w:rsidP="002C0035">
                      <w:pPr>
                        <w:pStyle w:val="ListParagraph"/>
                      </w:pPr>
                    </w:p>
                    <w:p w14:paraId="6F456004" w14:textId="055874A0" w:rsidR="0091210D" w:rsidRPr="002C0035" w:rsidRDefault="002C0035" w:rsidP="009121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>It is advised that p</w:t>
                      </w:r>
                      <w:r w:rsidR="00B44735" w:rsidRPr="002C0035">
                        <w:t xml:space="preserve">regnant women should not use hot tubs. </w:t>
                      </w:r>
                    </w:p>
                    <w:p w14:paraId="73D762A7" w14:textId="77777777" w:rsidR="002C0035" w:rsidRPr="002C0035" w:rsidRDefault="002C0035" w:rsidP="002C0035">
                      <w:pPr>
                        <w:pStyle w:val="ListParagraph"/>
                      </w:pPr>
                    </w:p>
                    <w:p w14:paraId="65BD9012" w14:textId="4B758DC5" w:rsidR="002C0035" w:rsidRPr="002C0035" w:rsidRDefault="00B44735" w:rsidP="002C00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 xml:space="preserve">Clients with heart disease, high blood pressure, diabetes or other medical disorder should check with their doctor before using a hot tub. </w:t>
                      </w:r>
                    </w:p>
                    <w:p w14:paraId="7D529F7E" w14:textId="77777777" w:rsidR="002C0035" w:rsidRPr="002C0035" w:rsidRDefault="002C0035" w:rsidP="002C0035">
                      <w:pPr>
                        <w:pStyle w:val="ListParagraph"/>
                      </w:pPr>
                    </w:p>
                    <w:p w14:paraId="5194EF2F" w14:textId="59880569" w:rsidR="002C0035" w:rsidRPr="002C0035" w:rsidRDefault="00B44735" w:rsidP="002C00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 xml:space="preserve">We </w:t>
                      </w:r>
                      <w:r w:rsidR="002C0035" w:rsidRPr="002C0035">
                        <w:t xml:space="preserve">have a </w:t>
                      </w:r>
                      <w:r w:rsidR="0002214F" w:rsidRPr="002C0035">
                        <w:t>zero-tolerance</w:t>
                      </w:r>
                      <w:r w:rsidR="002C0035" w:rsidRPr="002C0035">
                        <w:t xml:space="preserve"> policy on Anti-Social behaviour and </w:t>
                      </w:r>
                      <w:r w:rsidRPr="002C0035">
                        <w:t xml:space="preserve">ask that you respect other </w:t>
                      </w:r>
                      <w:r w:rsidR="0064332B">
                        <w:t>guests,</w:t>
                      </w:r>
                      <w:r w:rsidR="0064332B" w:rsidRPr="0064332B">
                        <w:t xml:space="preserve"> </w:t>
                      </w:r>
                      <w:proofErr w:type="gramStart"/>
                      <w:r w:rsidR="0064332B" w:rsidRPr="0064332B">
                        <w:t>Please</w:t>
                      </w:r>
                      <w:proofErr w:type="gramEnd"/>
                      <w:r w:rsidR="0064332B" w:rsidRPr="0064332B">
                        <w:t xml:space="preserve"> do not use later than 9pm</w:t>
                      </w:r>
                      <w:r w:rsidRPr="002C0035">
                        <w:t xml:space="preserve"> and keep noise to a minimum after </w:t>
                      </w:r>
                      <w:r w:rsidR="0091210D" w:rsidRPr="002C0035">
                        <w:t>9</w:t>
                      </w:r>
                      <w:r w:rsidR="0059036B">
                        <w:t>.30</w:t>
                      </w:r>
                      <w:r w:rsidR="0091210D" w:rsidRPr="002C0035">
                        <w:t>PM</w:t>
                      </w:r>
                      <w:r w:rsidR="0064332B">
                        <w:t xml:space="preserve">. </w:t>
                      </w:r>
                    </w:p>
                    <w:p w14:paraId="3C6A358B" w14:textId="77777777" w:rsidR="002C0035" w:rsidRPr="002C0035" w:rsidRDefault="002C0035" w:rsidP="002C0035">
                      <w:pPr>
                        <w:pStyle w:val="ListParagraph"/>
                      </w:pPr>
                    </w:p>
                    <w:p w14:paraId="0CA93DB7" w14:textId="77777777" w:rsidR="0091210D" w:rsidRPr="002C0035" w:rsidRDefault="00B44735" w:rsidP="0091210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 xml:space="preserve">For your safety, the following are prohibited in or around the hot tubs: </w:t>
                      </w:r>
                    </w:p>
                    <w:p w14:paraId="53C44B1D" w14:textId="77777777" w:rsidR="0091210D" w:rsidRPr="002C0035" w:rsidRDefault="00B44735" w:rsidP="0091210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C0035">
                        <w:t xml:space="preserve">Food and drink, alcoholic or otherwise </w:t>
                      </w:r>
                    </w:p>
                    <w:p w14:paraId="35AECEF7" w14:textId="77777777" w:rsidR="002C0035" w:rsidRDefault="00B44735" w:rsidP="0091210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C0035">
                        <w:t xml:space="preserve">Smoking </w:t>
                      </w:r>
                    </w:p>
                    <w:p w14:paraId="7EC3A8CB" w14:textId="7479922F" w:rsidR="0091210D" w:rsidRPr="002C0035" w:rsidRDefault="00B44735" w:rsidP="0002214F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C0035">
                        <w:t xml:space="preserve">The use of electrical equipment </w:t>
                      </w:r>
                    </w:p>
                    <w:p w14:paraId="4023B025" w14:textId="2C3AE7E3" w:rsidR="0091210D" w:rsidRPr="002C0035" w:rsidRDefault="00B44735" w:rsidP="0091210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C0035">
                        <w:t xml:space="preserve">Diving or jumping </w:t>
                      </w:r>
                    </w:p>
                    <w:p w14:paraId="6ADEAE41" w14:textId="77777777" w:rsidR="002C0035" w:rsidRPr="002C0035" w:rsidRDefault="002C0035" w:rsidP="002C0035">
                      <w:pPr>
                        <w:pStyle w:val="ListParagraph"/>
                        <w:ind w:left="1440"/>
                      </w:pPr>
                    </w:p>
                    <w:p w14:paraId="5276A23D" w14:textId="4B7AC28D" w:rsidR="002C0035" w:rsidRDefault="00B44735" w:rsidP="0002214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C0035">
                        <w:t>We will not accept responsibility for mishaps unless we are at fault.</w:t>
                      </w:r>
                    </w:p>
                    <w:p w14:paraId="1C7F144E" w14:textId="77777777" w:rsidR="00064242" w:rsidRDefault="00064242" w:rsidP="00064242">
                      <w:pPr>
                        <w:pStyle w:val="ListParagraph"/>
                      </w:pPr>
                    </w:p>
                    <w:p w14:paraId="32B36E8B" w14:textId="617704DE" w:rsidR="00064242" w:rsidRPr="0002214F" w:rsidRDefault="00064242" w:rsidP="0002214F">
                      <w:pPr>
                        <w:pStyle w:val="ListParagraph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14F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B6"/>
                      </w:r>
                      <w:r w:rsidRPr="000221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Enjoy the wonderful experience of your own private hot tub! </w:t>
                      </w:r>
                      <w:r w:rsidRPr="0002214F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B6"/>
                      </w:r>
                    </w:p>
                    <w:p w14:paraId="59C6E42A" w14:textId="3E2C096E" w:rsidR="00413342" w:rsidRDefault="00413342" w:rsidP="00413342">
                      <w:pPr>
                        <w:jc w:val="center"/>
                        <w:rPr>
                          <w:rFonts w:ascii="Arial" w:hAnsi="Arial" w:cs="Arial"/>
                          <w:color w:val="111A0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2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D334A" wp14:editId="67AC316C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3244850" cy="140462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6346" w14:textId="4637864C" w:rsidR="00817CAD" w:rsidRPr="0002214F" w:rsidRDefault="005B0282" w:rsidP="005B02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2214F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Hot Tub Rules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D334A" id="_x0000_s1028" type="#_x0000_t202" style="position:absolute;margin-left:0;margin-top:5.5pt;width:255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" fillcolor="#f6f8fc [180]" strokeweight="1.5pt">
                <v:fill color2="#c7d4ed [980]" colors="0 #f6f8fc;48497f #abc0e4;54395f #abc0e4;1 #c7d5ed" focus="100%" type="gradient"/>
                <v:textbox style="mso-fit-shape-to-text:t">
                  <w:txbxContent>
                    <w:p w14:paraId="2E506346" w14:textId="4637864C" w:rsidR="00817CAD" w:rsidRPr="0002214F" w:rsidRDefault="005B0282" w:rsidP="005B02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02214F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Hot Tub Rules and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5D0B" w:rsidSect="0091210D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EAB3" w14:textId="77777777" w:rsidR="00090776" w:rsidRDefault="00090776" w:rsidP="0091210D">
      <w:pPr>
        <w:spacing w:after="0" w:line="240" w:lineRule="auto"/>
      </w:pPr>
      <w:r>
        <w:separator/>
      </w:r>
    </w:p>
  </w:endnote>
  <w:endnote w:type="continuationSeparator" w:id="0">
    <w:p w14:paraId="300A74C9" w14:textId="77777777" w:rsidR="00090776" w:rsidRDefault="00090776" w:rsidP="0091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BCB2" w14:textId="77777777" w:rsidR="00090776" w:rsidRDefault="00090776" w:rsidP="0091210D">
      <w:pPr>
        <w:spacing w:after="0" w:line="240" w:lineRule="auto"/>
      </w:pPr>
      <w:r>
        <w:separator/>
      </w:r>
    </w:p>
  </w:footnote>
  <w:footnote w:type="continuationSeparator" w:id="0">
    <w:p w14:paraId="04781561" w14:textId="77777777" w:rsidR="00090776" w:rsidRDefault="00090776" w:rsidP="0091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45A1"/>
    <w:multiLevelType w:val="hybridMultilevel"/>
    <w:tmpl w:val="D2FC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2C5"/>
    <w:multiLevelType w:val="hybridMultilevel"/>
    <w:tmpl w:val="A79E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70DBB"/>
    <w:multiLevelType w:val="multilevel"/>
    <w:tmpl w:val="049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AD"/>
    <w:rsid w:val="0002214F"/>
    <w:rsid w:val="00064242"/>
    <w:rsid w:val="00090776"/>
    <w:rsid w:val="000E5D0B"/>
    <w:rsid w:val="001106AD"/>
    <w:rsid w:val="002C0035"/>
    <w:rsid w:val="00412716"/>
    <w:rsid w:val="00413342"/>
    <w:rsid w:val="00433C5C"/>
    <w:rsid w:val="0059036B"/>
    <w:rsid w:val="005B0282"/>
    <w:rsid w:val="0064332B"/>
    <w:rsid w:val="00817CAD"/>
    <w:rsid w:val="0091210D"/>
    <w:rsid w:val="00B44735"/>
    <w:rsid w:val="00F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1A000"/>
  <w15:chartTrackingRefBased/>
  <w15:docId w15:val="{04643251-2D57-4817-8121-D341AE23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02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028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44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0D"/>
  </w:style>
  <w:style w:type="paragraph" w:styleId="Footer">
    <w:name w:val="footer"/>
    <w:basedOn w:val="Normal"/>
    <w:link w:val="FooterChar"/>
    <w:uiPriority w:val="99"/>
    <w:unhideWhenUsed/>
    <w:rsid w:val="0091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0D"/>
  </w:style>
  <w:style w:type="character" w:styleId="Hyperlink">
    <w:name w:val="Hyperlink"/>
    <w:basedOn w:val="DefaultParagraphFont"/>
    <w:uiPriority w:val="99"/>
    <w:unhideWhenUsed/>
    <w:rsid w:val="00110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Wellard</dc:creator>
  <cp:keywords/>
  <dc:description/>
  <cp:lastModifiedBy>Michelle Wellard</cp:lastModifiedBy>
  <cp:revision>3</cp:revision>
  <dcterms:created xsi:type="dcterms:W3CDTF">2021-05-20T20:01:00Z</dcterms:created>
  <dcterms:modified xsi:type="dcterms:W3CDTF">2021-05-21T22:58:00Z</dcterms:modified>
</cp:coreProperties>
</file>